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EA" w:rsidRPr="0040634A" w:rsidRDefault="00CC4FEA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Calibri" w:eastAsia="Times New Roman" w:hAnsi="Calibri" w:cs="Times New Roman"/>
          <w:noProof/>
        </w:rPr>
        <w:drawing>
          <wp:inline distT="0" distB="0" distL="0" distR="0" wp14:anchorId="7DEB2028" wp14:editId="403DA720">
            <wp:extent cx="506730" cy="59055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78" w:rsidRPr="0040634A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Антитеррористическая комиссия</w:t>
      </w:r>
    </w:p>
    <w:p w:rsidR="00FA6109" w:rsidRPr="0040634A" w:rsidRDefault="00547CD4" w:rsidP="00FA610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Артинского городского </w:t>
      </w:r>
      <w:r w:rsidR="009D0F78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округ</w:t>
      </w: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</w:p>
    <w:p w:rsidR="00FA6109" w:rsidRPr="0040634A" w:rsidRDefault="00FA6109" w:rsidP="00FA610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6109" w:rsidRPr="0040634A" w:rsidRDefault="00FA6109" w:rsidP="00FA610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>Дата проведения</w:t>
      </w:r>
      <w:r w:rsidR="00BB0167"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заседания   </w:t>
      </w: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- </w:t>
      </w:r>
      <w:r w:rsidR="000611F0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="00DC7826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806448">
        <w:rPr>
          <w:rFonts w:ascii="Times New Roman" w:eastAsia="Times New Roman" w:hAnsi="Times New Roman" w:cs="Times New Roman"/>
          <w:bCs/>
          <w:sz w:val="28"/>
          <w:szCs w:val="24"/>
        </w:rPr>
        <w:t>мая 2023</w:t>
      </w:r>
      <w:r w:rsidRPr="0040634A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</w:t>
      </w:r>
    </w:p>
    <w:p w:rsidR="00FA6109" w:rsidRPr="0040634A" w:rsidRDefault="00FA6109" w:rsidP="00FA610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Начало проведения  </w:t>
      </w: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- </w:t>
      </w:r>
      <w:r w:rsidR="002A5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3D9">
        <w:rPr>
          <w:rFonts w:ascii="Times New Roman" w:eastAsia="Times New Roman" w:hAnsi="Times New Roman" w:cs="Times New Roman"/>
          <w:sz w:val="28"/>
          <w:szCs w:val="28"/>
        </w:rPr>
        <w:t>10.00.</w:t>
      </w:r>
    </w:p>
    <w:p w:rsidR="00547CD4" w:rsidRPr="0040634A" w:rsidRDefault="00FA6109" w:rsidP="00BA69B8">
      <w:pPr>
        <w:spacing w:after="0" w:line="240" w:lineRule="auto"/>
        <w:ind w:right="-185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Место проведения    </w:t>
      </w:r>
      <w:r w:rsidRPr="0040634A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- </w:t>
      </w:r>
      <w:r w:rsidR="002A549D">
        <w:rPr>
          <w:rFonts w:ascii="Times New Roman" w:eastAsia="Times New Roman" w:hAnsi="Times New Roman" w:cs="Times New Roman"/>
          <w:sz w:val="28"/>
          <w:szCs w:val="28"/>
        </w:rPr>
        <w:t xml:space="preserve"> актовый зал Администрации Артинского городского округа</w:t>
      </w:r>
    </w:p>
    <w:p w:rsidR="00BB257D" w:rsidRPr="0040634A" w:rsidRDefault="00BB257D" w:rsidP="00BB257D">
      <w:pPr>
        <w:shd w:val="clear" w:color="auto" w:fill="FFFFFF"/>
        <w:tabs>
          <w:tab w:val="left" w:pos="3068"/>
        </w:tabs>
        <w:spacing w:after="0" w:line="240" w:lineRule="auto"/>
        <w:ind w:right="14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9B5617" w:rsidRPr="0040634A" w:rsidRDefault="00547CD4" w:rsidP="00547CD4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</w:t>
      </w:r>
      <w:r w:rsidR="00BB0167" w:rsidRPr="004063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Повестка заседания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5"/>
        <w:gridCol w:w="2193"/>
      </w:tblGrid>
      <w:tr w:rsidR="0040634A" w:rsidRPr="0040634A" w:rsidTr="007B2674">
        <w:trPr>
          <w:trHeight w:val="325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40634A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Формулировка вопроса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40634A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Докладчики</w:t>
            </w:r>
          </w:p>
        </w:tc>
      </w:tr>
      <w:tr w:rsidR="0040634A" w:rsidRPr="0040634A" w:rsidTr="007B2674">
        <w:trPr>
          <w:trHeight w:val="70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E3" w:rsidRPr="006971E3" w:rsidRDefault="000875A3" w:rsidP="00D9308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 результатах мониторинга процессов, оказывающих влияние на ситуацию в области противодействия терроризма. </w:t>
            </w:r>
            <w:r w:rsidR="00D93081" w:rsidRPr="0040634A">
              <w:rPr>
                <w:rFonts w:ascii="Liberation Serif" w:hAnsi="Liberation Serif"/>
                <w:sz w:val="28"/>
                <w:szCs w:val="28"/>
              </w:rPr>
              <w:t>Деятельность Консультативного Совета по вопросам местного значения Артинского городского округа в сфере участия в профилактике терроризма и экстремизма.</w:t>
            </w:r>
            <w:r w:rsidR="00D306E8"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081" w:rsidRPr="0040634A" w:rsidRDefault="00D306E8" w:rsidP="00D9308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Об антитеррористической защищённости объектов религиозных организаций, расположенных на территории  Артинский городской округ в соответствии с требованиями Постановления Правительства РФ от 05.09.2019</w:t>
            </w:r>
            <w:r w:rsidR="002374B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№1165 «Об утверждении требований к антитеррористической </w:t>
            </w:r>
            <w:r w:rsidR="006971E3" w:rsidRPr="00E7404F">
              <w:rPr>
                <w:rFonts w:ascii="Times New Roman" w:hAnsi="Times New Roman" w:cs="Times New Roman"/>
                <w:sz w:val="28"/>
                <w:szCs w:val="28"/>
              </w:rPr>
              <w:t>защищённости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(территорий) религиозных организаций и формы паспорта безопасности объектов (территорий) религиозных организаций».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81" w:rsidRPr="0040634A" w:rsidRDefault="00D93081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Токарев С.А.</w:t>
            </w:r>
          </w:p>
        </w:tc>
      </w:tr>
      <w:tr w:rsidR="00A95E05" w:rsidRPr="0040634A" w:rsidTr="003369E0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05" w:rsidRPr="006971E3" w:rsidRDefault="000875A3" w:rsidP="000875A3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5A3">
              <w:rPr>
                <w:rFonts w:ascii="Times New Roman" w:hAnsi="Times New Roman" w:cs="Times New Roman"/>
                <w:sz w:val="28"/>
                <w:szCs w:val="28"/>
              </w:rPr>
              <w:t>Об утверждении дополнительных мер</w:t>
            </w:r>
            <w:r w:rsidR="000611F0">
              <w:rPr>
                <w:rFonts w:ascii="Times New Roman" w:hAnsi="Times New Roman" w:cs="Times New Roman"/>
                <w:sz w:val="28"/>
                <w:szCs w:val="28"/>
              </w:rPr>
              <w:t xml:space="preserve"> в виде плана</w:t>
            </w:r>
            <w:bookmarkStart w:id="0" w:name="_GoBack"/>
            <w:bookmarkEnd w:id="0"/>
            <w:r w:rsidRPr="000875A3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безопасности личности, общества и государства при установлении на отдельном участке территории Свердловской области уровней террористической опасности.</w:t>
            </w:r>
            <w:r w:rsidR="00A95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5E05" w:rsidRPr="0040634A" w:rsidRDefault="00A95E05" w:rsidP="000875A3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повышению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 муниципальных служащих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, ответственных за проведение мероприятий по профилактике терроризма, минимизации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04F">
              <w:rPr>
                <w:rFonts w:ascii="Times New Roman" w:hAnsi="Times New Roman" w:cs="Times New Roman"/>
                <w:sz w:val="28"/>
                <w:szCs w:val="28"/>
              </w:rPr>
              <w:t>(или) ликвидации его последствий.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5A3">
              <w:rPr>
                <w:rFonts w:ascii="Times New Roman" w:hAnsi="Times New Roman" w:cs="Times New Roman"/>
                <w:sz w:val="28"/>
                <w:szCs w:val="28"/>
              </w:rPr>
              <w:tab/>
              <w:t>О мероприятиях</w:t>
            </w:r>
            <w:r w:rsidR="000875A3" w:rsidRPr="000875A3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квалификации муниципальных служащих, ответственных за проведение мероприятий по профилактике терроризма, минимизации и (или) ликвидации его последствий.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05" w:rsidRPr="0040634A" w:rsidRDefault="00A95E05" w:rsidP="003369E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Евсин О.Н.</w:t>
            </w:r>
          </w:p>
        </w:tc>
      </w:tr>
      <w:tr w:rsidR="0040634A" w:rsidRPr="0040634A" w:rsidTr="007B2674">
        <w:trPr>
          <w:trHeight w:val="70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40634A" w:rsidRDefault="000875A3" w:rsidP="000875A3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875A3">
              <w:rPr>
                <w:rFonts w:ascii="Liberation Serif" w:hAnsi="Liberation Serif"/>
                <w:sz w:val="28"/>
                <w:szCs w:val="28"/>
              </w:rPr>
              <w:tab/>
            </w:r>
            <w:proofErr w:type="gramStart"/>
            <w:r w:rsidRPr="000875A3">
              <w:rPr>
                <w:rFonts w:ascii="Liberation Serif" w:hAnsi="Liberation Serif"/>
                <w:sz w:val="28"/>
                <w:szCs w:val="28"/>
              </w:rPr>
              <w:t>О реализации Комплексного плана мероприятий по противодействию   идеологии терроризма в Свердловской области с дополнениями и изменениями на 2019-2023 годы.</w:t>
            </w:r>
            <w:r w:rsidR="006971E3">
              <w:rPr>
                <w:rFonts w:ascii="Liberation Serif" w:hAnsi="Liberation Serif"/>
                <w:sz w:val="28"/>
                <w:szCs w:val="28"/>
              </w:rPr>
              <w:t>)</w:t>
            </w:r>
            <w:r w:rsidR="00A95E05"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08" w:rsidRPr="00D306E8" w:rsidRDefault="000875A3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Токарев С.А.</w:t>
            </w:r>
          </w:p>
          <w:p w:rsidR="009D0F78" w:rsidRPr="0040634A" w:rsidRDefault="008E16C0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634A" w:rsidRPr="0040634A" w:rsidTr="002E6E89">
        <w:trPr>
          <w:trHeight w:val="2715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A3" w:rsidRPr="000875A3" w:rsidRDefault="000875A3" w:rsidP="000875A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7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ходе исполнения  решений  антитеррористической комиссии в Свердловской области, в том числе совместных с оперативны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штабом в Свердловской области, а также</w:t>
            </w:r>
            <w:r w:rsidRPr="0008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790" w:rsidRPr="0040634A" w:rsidRDefault="000875A3" w:rsidP="000875A3">
            <w:pPr>
              <w:pStyle w:val="a8"/>
              <w:spacing w:after="0"/>
              <w:ind w:left="36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распоряжений Губернатора Свердловской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40634A" w:rsidRDefault="000875A3" w:rsidP="00CC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О.Н.</w:t>
            </w:r>
          </w:p>
        </w:tc>
      </w:tr>
      <w:tr w:rsidR="0040634A" w:rsidRPr="0040634A" w:rsidTr="007B2674">
        <w:trPr>
          <w:trHeight w:val="169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40634A" w:rsidRDefault="004274F9" w:rsidP="002E6E89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E6E89"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 антитеррористической защищённости объектов здравоохранения в рамках исполнения Постановления Правительства РФ от 13.01.2017</w:t>
            </w:r>
            <w:r w:rsidR="002374B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г. </w:t>
            </w:r>
            <w:r w:rsidR="002E6E89"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№8 «Об утверждении требований к антитеррористической </w:t>
            </w:r>
            <w:r w:rsidR="00D93081"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защищённости</w:t>
            </w:r>
            <w:r w:rsidR="002E6E89"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объектов </w:t>
            </w:r>
            <w:r w:rsidR="00D93081"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Министерства здравоохранения РФ.</w:t>
            </w:r>
            <w:r w:rsidR="002E6E89"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..»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40634A" w:rsidRDefault="00D306E8" w:rsidP="00CC4FE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Иглина О.И.</w:t>
            </w:r>
          </w:p>
        </w:tc>
      </w:tr>
      <w:tr w:rsidR="0040634A" w:rsidRPr="0040634A" w:rsidTr="007B2674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40634A" w:rsidRDefault="000875A3" w:rsidP="004274F9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5373D">
              <w:rPr>
                <w:rFonts w:ascii="Times New Roman" w:hAnsi="Times New Roman" w:cs="Times New Roman"/>
                <w:sz w:val="28"/>
                <w:szCs w:val="28"/>
              </w:rPr>
              <w:t>О взаимодействии органов местного самоуправления с  территориальными органами федеральных органов исполнительной власти по профилактике правонарушений в сфере незаконного оборота оружия, боеприпасов и взрывчатых веществ</w:t>
            </w:r>
            <w:r w:rsidR="008064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74F9" w:rsidRPr="0040634A">
              <w:rPr>
                <w:rFonts w:ascii="Liberation Serif" w:hAnsi="Liberation Serif"/>
                <w:sz w:val="28"/>
                <w:szCs w:val="28"/>
              </w:rPr>
              <w:t xml:space="preserve">О мерах по предотвращению террористических угроз на территории Артинского городского округа в период подготовки и </w:t>
            </w:r>
            <w:proofErr w:type="gramStart"/>
            <w:r w:rsidR="004274F9" w:rsidRPr="0040634A">
              <w:rPr>
                <w:rFonts w:ascii="Liberation Serif" w:hAnsi="Liberation Serif"/>
                <w:sz w:val="28"/>
                <w:szCs w:val="28"/>
              </w:rPr>
              <w:t>проведения</w:t>
            </w:r>
            <w:proofErr w:type="gramEnd"/>
            <w:r w:rsidR="004274F9" w:rsidRPr="0040634A">
              <w:rPr>
                <w:rFonts w:ascii="Liberation Serif" w:hAnsi="Liberation Serif"/>
                <w:sz w:val="28"/>
                <w:szCs w:val="28"/>
              </w:rPr>
              <w:t xml:space="preserve"> массовых общественно-политических, культурных и иных мероприятий</w:t>
            </w:r>
            <w:r w:rsidR="004274F9" w:rsidRPr="0040634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40634A" w:rsidRDefault="000875A3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Чебыкин И.И.</w:t>
            </w:r>
          </w:p>
        </w:tc>
      </w:tr>
    </w:tbl>
    <w:p w:rsidR="0040634A" w:rsidRPr="0040634A" w:rsidRDefault="0040634A" w:rsidP="00D93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E05" w:rsidRDefault="00A95E05" w:rsidP="00D93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E05" w:rsidRDefault="00A95E05" w:rsidP="00D93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E05" w:rsidRDefault="00A95E05" w:rsidP="00D93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E05" w:rsidRDefault="00A95E05" w:rsidP="00D93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E05" w:rsidRDefault="00A95E05" w:rsidP="00D93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E05" w:rsidRDefault="00A95E05" w:rsidP="00D93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E05" w:rsidRDefault="00A95E05" w:rsidP="00D93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E05" w:rsidRDefault="00A95E05" w:rsidP="00D93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448" w:rsidRDefault="00806448" w:rsidP="00D9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081" w:rsidRPr="00A55CEF" w:rsidRDefault="000F4208" w:rsidP="00D930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CEF">
        <w:rPr>
          <w:rFonts w:ascii="Times New Roman" w:hAnsi="Times New Roman" w:cs="Times New Roman"/>
          <w:sz w:val="24"/>
          <w:szCs w:val="24"/>
        </w:rPr>
        <w:t xml:space="preserve">Исп. Евсин О.Н. </w:t>
      </w:r>
    </w:p>
    <w:p w:rsidR="00D93081" w:rsidRPr="00A55CEF" w:rsidRDefault="000F4208" w:rsidP="00D9308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5CEF">
        <w:rPr>
          <w:rFonts w:ascii="Times New Roman" w:hAnsi="Times New Roman" w:cs="Times New Roman"/>
          <w:sz w:val="24"/>
          <w:szCs w:val="24"/>
        </w:rPr>
        <w:t>Тел. 2-11-38</w:t>
      </w:r>
      <w:r w:rsidR="00A00D5E" w:rsidRPr="00A55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5CEF" w:rsidRPr="00A55CEF">
        <w:rPr>
          <w:rFonts w:ascii="Times New Roman" w:eastAsia="Times New Roman" w:hAnsi="Times New Roman" w:cs="Times New Roman"/>
          <w:bCs/>
          <w:sz w:val="24"/>
          <w:szCs w:val="24"/>
        </w:rPr>
        <w:t>код.(34391)</w:t>
      </w:r>
      <w:r w:rsidR="006D40B1" w:rsidRPr="00A55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sectPr w:rsidR="00D93081" w:rsidRPr="00A55CEF" w:rsidSect="00D93081">
      <w:headerReference w:type="first" r:id="rId10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81" w:rsidRDefault="00D93081" w:rsidP="00A00D5E">
      <w:pPr>
        <w:spacing w:after="0" w:line="240" w:lineRule="auto"/>
      </w:pPr>
      <w:r>
        <w:separator/>
      </w:r>
    </w:p>
  </w:endnote>
  <w:endnote w:type="continuationSeparator" w:id="0">
    <w:p w:rsidR="00D93081" w:rsidRDefault="00D93081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81" w:rsidRDefault="00D93081" w:rsidP="00A00D5E">
      <w:pPr>
        <w:spacing w:after="0" w:line="240" w:lineRule="auto"/>
      </w:pPr>
      <w:r>
        <w:separator/>
      </w:r>
    </w:p>
  </w:footnote>
  <w:footnote w:type="continuationSeparator" w:id="0">
    <w:p w:rsidR="00D93081" w:rsidRDefault="00D93081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81" w:rsidRPr="00092DC7" w:rsidRDefault="00D93081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E72C9"/>
    <w:multiLevelType w:val="hybridMultilevel"/>
    <w:tmpl w:val="89DC258C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24865"/>
    <w:multiLevelType w:val="hybridMultilevel"/>
    <w:tmpl w:val="EF3A0A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611F0"/>
    <w:rsid w:val="000875A3"/>
    <w:rsid w:val="00092DC7"/>
    <w:rsid w:val="000C1DE5"/>
    <w:rsid w:val="000E6148"/>
    <w:rsid w:val="000F4208"/>
    <w:rsid w:val="00107B24"/>
    <w:rsid w:val="00110C43"/>
    <w:rsid w:val="0011268B"/>
    <w:rsid w:val="001404F2"/>
    <w:rsid w:val="001503CC"/>
    <w:rsid w:val="002259DE"/>
    <w:rsid w:val="00236EB1"/>
    <w:rsid w:val="002374B5"/>
    <w:rsid w:val="002A549D"/>
    <w:rsid w:val="002D0652"/>
    <w:rsid w:val="002D08A9"/>
    <w:rsid w:val="002E1EDA"/>
    <w:rsid w:val="002E6E89"/>
    <w:rsid w:val="00314ED1"/>
    <w:rsid w:val="0035323F"/>
    <w:rsid w:val="003738F6"/>
    <w:rsid w:val="003C2154"/>
    <w:rsid w:val="0040634A"/>
    <w:rsid w:val="00424C5A"/>
    <w:rsid w:val="004274F9"/>
    <w:rsid w:val="0043182B"/>
    <w:rsid w:val="0045006F"/>
    <w:rsid w:val="00452A7D"/>
    <w:rsid w:val="00464AB3"/>
    <w:rsid w:val="00470B5B"/>
    <w:rsid w:val="004A3448"/>
    <w:rsid w:val="004B41C8"/>
    <w:rsid w:val="004D3580"/>
    <w:rsid w:val="004D5B33"/>
    <w:rsid w:val="004E7AA2"/>
    <w:rsid w:val="004F43D9"/>
    <w:rsid w:val="005107E6"/>
    <w:rsid w:val="0054074E"/>
    <w:rsid w:val="00545554"/>
    <w:rsid w:val="00547CD4"/>
    <w:rsid w:val="005856C8"/>
    <w:rsid w:val="005A2228"/>
    <w:rsid w:val="005B4A7F"/>
    <w:rsid w:val="005E4898"/>
    <w:rsid w:val="00651952"/>
    <w:rsid w:val="00672CB4"/>
    <w:rsid w:val="006830D2"/>
    <w:rsid w:val="006971E3"/>
    <w:rsid w:val="00697B44"/>
    <w:rsid w:val="006D40B1"/>
    <w:rsid w:val="00710840"/>
    <w:rsid w:val="00710B79"/>
    <w:rsid w:val="00734127"/>
    <w:rsid w:val="007604B0"/>
    <w:rsid w:val="007B2674"/>
    <w:rsid w:val="007C4954"/>
    <w:rsid w:val="00806448"/>
    <w:rsid w:val="00857D8A"/>
    <w:rsid w:val="00875A10"/>
    <w:rsid w:val="00882444"/>
    <w:rsid w:val="008A060B"/>
    <w:rsid w:val="008B58ED"/>
    <w:rsid w:val="008E16C0"/>
    <w:rsid w:val="00912F8E"/>
    <w:rsid w:val="00932F25"/>
    <w:rsid w:val="00942BF9"/>
    <w:rsid w:val="00974233"/>
    <w:rsid w:val="009754EC"/>
    <w:rsid w:val="009B5617"/>
    <w:rsid w:val="009D0F78"/>
    <w:rsid w:val="009F1DA4"/>
    <w:rsid w:val="009F6A22"/>
    <w:rsid w:val="00A00D5E"/>
    <w:rsid w:val="00A55CEF"/>
    <w:rsid w:val="00A57917"/>
    <w:rsid w:val="00A812BE"/>
    <w:rsid w:val="00A95E05"/>
    <w:rsid w:val="00AD0CE9"/>
    <w:rsid w:val="00AD4A23"/>
    <w:rsid w:val="00B00790"/>
    <w:rsid w:val="00B201AF"/>
    <w:rsid w:val="00B25901"/>
    <w:rsid w:val="00B43F1B"/>
    <w:rsid w:val="00B602D7"/>
    <w:rsid w:val="00B643A9"/>
    <w:rsid w:val="00BA69B8"/>
    <w:rsid w:val="00BB0167"/>
    <w:rsid w:val="00BB1EEA"/>
    <w:rsid w:val="00BB257D"/>
    <w:rsid w:val="00BB6635"/>
    <w:rsid w:val="00C14788"/>
    <w:rsid w:val="00C24C43"/>
    <w:rsid w:val="00C772EA"/>
    <w:rsid w:val="00CC4FEA"/>
    <w:rsid w:val="00CD6E49"/>
    <w:rsid w:val="00CE26C2"/>
    <w:rsid w:val="00CE5235"/>
    <w:rsid w:val="00CE7897"/>
    <w:rsid w:val="00D306E8"/>
    <w:rsid w:val="00D93081"/>
    <w:rsid w:val="00DB648F"/>
    <w:rsid w:val="00DC7826"/>
    <w:rsid w:val="00DD3D42"/>
    <w:rsid w:val="00DF284D"/>
    <w:rsid w:val="00DF5E5C"/>
    <w:rsid w:val="00E01ED2"/>
    <w:rsid w:val="00E25CE6"/>
    <w:rsid w:val="00E45882"/>
    <w:rsid w:val="00EA3821"/>
    <w:rsid w:val="00EF08BB"/>
    <w:rsid w:val="00EF0CE4"/>
    <w:rsid w:val="00F072E7"/>
    <w:rsid w:val="00F66ED7"/>
    <w:rsid w:val="00F86CCC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5392-206D-49A5-9BCC-F68FCAC0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GOS1</cp:lastModifiedBy>
  <cp:revision>50</cp:revision>
  <cp:lastPrinted>2020-07-22T09:35:00Z</cp:lastPrinted>
  <dcterms:created xsi:type="dcterms:W3CDTF">2018-03-22T04:33:00Z</dcterms:created>
  <dcterms:modified xsi:type="dcterms:W3CDTF">2023-04-26T04:46:00Z</dcterms:modified>
</cp:coreProperties>
</file>